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17836" w:rsidRDefault="00817836" w:rsidP="00962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sz w:val="28"/>
          <w:szCs w:val="28"/>
        </w:rPr>
      </w:pPr>
    </w:p>
    <w:p w14:paraId="3CBC8892" w14:textId="77777777" w:rsidR="006F016B" w:rsidRDefault="006F016B" w:rsidP="006F016B">
      <w:pPr>
        <w:pStyle w:val="Standard"/>
        <w:jc w:val="center"/>
        <w:rPr>
          <w:b/>
          <w:bCs/>
        </w:rPr>
      </w:pPr>
      <w:r>
        <w:rPr>
          <w:b/>
          <w:bCs/>
        </w:rPr>
        <w:t>CURRICULUM VITAE</w:t>
      </w:r>
    </w:p>
    <w:p w14:paraId="27D0267A" w14:textId="77777777" w:rsidR="006F016B" w:rsidRDefault="006F016B" w:rsidP="006F016B">
      <w:pPr>
        <w:pStyle w:val="Standard"/>
        <w:jc w:val="center"/>
        <w:rPr>
          <w:b/>
          <w:bCs/>
        </w:rPr>
      </w:pPr>
    </w:p>
    <w:p w14:paraId="7760DD33" w14:textId="77777777" w:rsidR="006F016B" w:rsidRDefault="006F016B" w:rsidP="006F016B">
      <w:pPr>
        <w:pStyle w:val="Standard"/>
        <w:jc w:val="center"/>
        <w:rPr>
          <w:b/>
          <w:bCs/>
        </w:rPr>
      </w:pPr>
      <w:r>
        <w:rPr>
          <w:b/>
          <w:bCs/>
        </w:rPr>
        <w:t>MERCEDES PRIETO MARTINEZ</w:t>
      </w:r>
    </w:p>
    <w:p w14:paraId="5A12E749" w14:textId="77777777" w:rsidR="006F016B" w:rsidRDefault="006F016B" w:rsidP="006F016B">
      <w:pPr>
        <w:pStyle w:val="Standard"/>
      </w:pPr>
    </w:p>
    <w:p w14:paraId="223FBBCE" w14:textId="77777777" w:rsidR="006F016B" w:rsidRDefault="006F016B" w:rsidP="006F016B">
      <w:pPr>
        <w:pStyle w:val="Standard"/>
        <w:jc w:val="both"/>
      </w:pPr>
      <w:r>
        <w:t xml:space="preserve">Nací el 10 de </w:t>
      </w:r>
      <w:proofErr w:type="gramStart"/>
      <w:r>
        <w:t>Abril</w:t>
      </w:r>
      <w:proofErr w:type="gramEnd"/>
      <w:r>
        <w:t xml:space="preserve"> de 1968 en Dolores, soy la mayor de los cinco hermanos que nacimos de nuestros padres: </w:t>
      </w:r>
      <w:proofErr w:type="spellStart"/>
      <w:r>
        <w:t>Jose</w:t>
      </w:r>
      <w:proofErr w:type="spellEnd"/>
      <w:r>
        <w:t xml:space="preserve"> Prieto Mira (Pepito del Estanco) y Merche </w:t>
      </w:r>
      <w:proofErr w:type="spellStart"/>
      <w:r>
        <w:t>Martinez</w:t>
      </w:r>
      <w:proofErr w:type="spellEnd"/>
      <w:r>
        <w:t xml:space="preserve"> Juan (Hija de Doña Fuensanta la comadrona).</w:t>
      </w:r>
    </w:p>
    <w:p w14:paraId="021490FA" w14:textId="77777777" w:rsidR="006F016B" w:rsidRDefault="006F016B" w:rsidP="006F016B">
      <w:pPr>
        <w:pStyle w:val="Standard"/>
        <w:jc w:val="both"/>
      </w:pPr>
    </w:p>
    <w:p w14:paraId="6A0A70B4" w14:textId="77777777" w:rsidR="006F016B" w:rsidRDefault="006F016B" w:rsidP="006F016B">
      <w:pPr>
        <w:pStyle w:val="Standard"/>
        <w:jc w:val="both"/>
      </w:pPr>
      <w:r>
        <w:t>Inicie mis estudios en el parvulario de la Escuela Parroquial del municipio a cargo de Doña Julia, mi primera maestra. Continué cursando el E.G.B. En el Colegio Municipal San Francisco, en nuestro pueblo.</w:t>
      </w:r>
    </w:p>
    <w:p w14:paraId="2D9297D7" w14:textId="77777777" w:rsidR="006F016B" w:rsidRDefault="006F016B" w:rsidP="006F016B">
      <w:pPr>
        <w:pStyle w:val="Standard"/>
        <w:jc w:val="both"/>
      </w:pPr>
    </w:p>
    <w:p w14:paraId="6BD7D38B" w14:textId="77777777" w:rsidR="006F016B" w:rsidRDefault="006F016B" w:rsidP="006F016B">
      <w:pPr>
        <w:pStyle w:val="Standard"/>
        <w:jc w:val="both"/>
      </w:pPr>
      <w:r>
        <w:t>Durante estos años también cursé estudios de música con Doña María, en el Conservatorio de Música de Orihuela y en la Unión Musical de Dolores.</w:t>
      </w:r>
    </w:p>
    <w:p w14:paraId="51DB5D6D" w14:textId="77777777" w:rsidR="006F016B" w:rsidRDefault="006F016B" w:rsidP="006F016B">
      <w:pPr>
        <w:pStyle w:val="Standard"/>
        <w:jc w:val="both"/>
      </w:pPr>
    </w:p>
    <w:p w14:paraId="679C0805" w14:textId="77777777" w:rsidR="006F016B" w:rsidRDefault="006F016B" w:rsidP="006F016B">
      <w:pPr>
        <w:pStyle w:val="Standard"/>
        <w:jc w:val="both"/>
      </w:pPr>
      <w:r>
        <w:t>A los 14 años comienzo el BUP en el Colegio de las Jesuitinas en Murcia en régimen de internado, finalizando esta etapa cursando el COU y la selectividad en el Instituto Alfonso el Sabio de Murcia.</w:t>
      </w:r>
    </w:p>
    <w:p w14:paraId="67EC9775" w14:textId="77777777" w:rsidR="006F016B" w:rsidRDefault="006F016B" w:rsidP="006F016B">
      <w:pPr>
        <w:pStyle w:val="Standard"/>
        <w:jc w:val="both"/>
      </w:pPr>
    </w:p>
    <w:p w14:paraId="7A7B5611" w14:textId="77777777" w:rsidR="006F016B" w:rsidRDefault="006F016B" w:rsidP="006F016B">
      <w:pPr>
        <w:pStyle w:val="Standard"/>
        <w:jc w:val="both"/>
      </w:pPr>
      <w:r>
        <w:t>En 1986 inicio los estudios de medicina en la Facultad de Medicina dependiente de la Universidad de Alicante tras superar la selectividad en ese mismo año.</w:t>
      </w:r>
    </w:p>
    <w:p w14:paraId="68A1BFF6" w14:textId="77777777" w:rsidR="006F016B" w:rsidRDefault="006F016B" w:rsidP="006F016B">
      <w:pPr>
        <w:pStyle w:val="Standard"/>
        <w:jc w:val="both"/>
      </w:pPr>
    </w:p>
    <w:p w14:paraId="204E2EE4" w14:textId="77777777" w:rsidR="006F016B" w:rsidRDefault="006F016B" w:rsidP="006F016B">
      <w:pPr>
        <w:pStyle w:val="Standard"/>
        <w:jc w:val="both"/>
      </w:pPr>
      <w:r>
        <w:t xml:space="preserve">Tras finalizar </w:t>
      </w:r>
      <w:proofErr w:type="gramStart"/>
      <w:r>
        <w:t>los estudio</w:t>
      </w:r>
      <w:proofErr w:type="gramEnd"/>
      <w:r>
        <w:t xml:space="preserve"> de medicina apruebo el examen MIR para acceso a la formación médica especializada en el año 1993. Obtengo plaza para especializarme en Obstetricia y Ginecología en el Complejo Universitario Insular Materno Infantil de Canarias, comenzando dicha formación en 1994.</w:t>
      </w:r>
    </w:p>
    <w:p w14:paraId="7269913B" w14:textId="77777777" w:rsidR="006F016B" w:rsidRDefault="006F016B" w:rsidP="006F016B">
      <w:pPr>
        <w:pStyle w:val="Standard"/>
        <w:jc w:val="both"/>
      </w:pPr>
    </w:p>
    <w:p w14:paraId="56F56B4F" w14:textId="77777777" w:rsidR="006F016B" w:rsidRDefault="006F016B" w:rsidP="006F016B">
      <w:pPr>
        <w:pStyle w:val="Standard"/>
        <w:jc w:val="both"/>
      </w:pPr>
      <w:r>
        <w:t>Tras finalizar mi formación soy contratada como interina en el Servicio de Obstetricia y Ginecología del mencionado hospital en 1998. En el año 2002 obtengo plaza de estatutaria fija mediante concurso oposición en el mismo centro.</w:t>
      </w:r>
    </w:p>
    <w:p w14:paraId="20229EAD" w14:textId="77777777" w:rsidR="006F016B" w:rsidRDefault="006F016B" w:rsidP="006F016B">
      <w:pPr>
        <w:pStyle w:val="Standard"/>
        <w:jc w:val="both"/>
      </w:pPr>
    </w:p>
    <w:p w14:paraId="6B2E18AE" w14:textId="77777777" w:rsidR="006F016B" w:rsidRDefault="006F016B" w:rsidP="006F016B">
      <w:pPr>
        <w:pStyle w:val="Standard"/>
        <w:jc w:val="both"/>
      </w:pPr>
      <w:r>
        <w:t xml:space="preserve">En Las Palmas de Gran Canaria he desarrollado mi vida laboral ocupando distintos puestos de responsabilidad tanto el </w:t>
      </w:r>
      <w:proofErr w:type="spellStart"/>
      <w:r>
        <w:t>el</w:t>
      </w:r>
      <w:proofErr w:type="spellEnd"/>
      <w:r>
        <w:t xml:space="preserve"> Servicio de Obstetricia y Ginecología como en la gestión del centro.</w:t>
      </w:r>
    </w:p>
    <w:p w14:paraId="6275B023" w14:textId="77777777" w:rsidR="006F016B" w:rsidRDefault="006F016B" w:rsidP="006F016B">
      <w:pPr>
        <w:pStyle w:val="Standard"/>
        <w:jc w:val="both"/>
      </w:pPr>
    </w:p>
    <w:p w14:paraId="57F32254" w14:textId="77777777" w:rsidR="006F016B" w:rsidRDefault="006F016B" w:rsidP="006F016B">
      <w:pPr>
        <w:pStyle w:val="Standard"/>
        <w:jc w:val="both"/>
      </w:pPr>
      <w:r>
        <w:t xml:space="preserve">Como Ginecólogo estoy especializada en cirugía mínimamente invasiva, especialmente </w:t>
      </w:r>
      <w:proofErr w:type="spellStart"/>
      <w:r>
        <w:t>histeroscopia</w:t>
      </w:r>
      <w:proofErr w:type="spellEnd"/>
      <w:r>
        <w:t>, así como en estudio y tratamiento de la infertilidad. Fui responsable de la Unidad de Ginecología Hospitalaria de mi servicio durante más de 10 años.</w:t>
      </w:r>
    </w:p>
    <w:p w14:paraId="2578D4C6" w14:textId="77777777" w:rsidR="006F016B" w:rsidRDefault="006F016B" w:rsidP="006F016B">
      <w:pPr>
        <w:pStyle w:val="Standard"/>
        <w:jc w:val="both"/>
      </w:pPr>
    </w:p>
    <w:p w14:paraId="278764C2" w14:textId="77777777" w:rsidR="006F016B" w:rsidRDefault="006F016B" w:rsidP="006F016B">
      <w:pPr>
        <w:pStyle w:val="Standard"/>
        <w:jc w:val="both"/>
      </w:pPr>
      <w:r>
        <w:t>Así mismo he realizado funciones docentes siendo tutora de residentes durante 5 años e impartiendo clases en la Facultad de Medicina de la Universidad de Las Palmas de Gran Canaria como profesora colaboradora.</w:t>
      </w:r>
    </w:p>
    <w:p w14:paraId="10311C21" w14:textId="77777777" w:rsidR="006F016B" w:rsidRDefault="006F016B" w:rsidP="006F016B">
      <w:pPr>
        <w:pStyle w:val="Standard"/>
        <w:jc w:val="both"/>
      </w:pPr>
    </w:p>
    <w:p w14:paraId="4710D390" w14:textId="77777777" w:rsidR="006F016B" w:rsidRDefault="006F016B" w:rsidP="006F016B">
      <w:pPr>
        <w:pStyle w:val="Standard"/>
        <w:jc w:val="both"/>
      </w:pPr>
      <w:r>
        <w:t xml:space="preserve">Como gestora sanitaria tengo un Máster en Gestión de Unidades Clínicas y he desarrollado mi labor como Coordinadora del Bloque Quirúrgico del Complejo desde 2012 hasta el 2015, </w:t>
      </w:r>
      <w:proofErr w:type="gramStart"/>
      <w:r>
        <w:t>Subdirectora</w:t>
      </w:r>
      <w:proofErr w:type="gramEnd"/>
      <w:r>
        <w:t xml:space="preserve"> Médica desde 2015 hasta 2017 y Directora Médica desde 2017 hasta 2023.</w:t>
      </w:r>
    </w:p>
    <w:p w14:paraId="6B911047" w14:textId="77777777" w:rsidR="006F016B" w:rsidRDefault="006F016B" w:rsidP="006F016B">
      <w:pPr>
        <w:pStyle w:val="Standard"/>
        <w:jc w:val="both"/>
      </w:pPr>
    </w:p>
    <w:p w14:paraId="372A733F" w14:textId="77777777" w:rsidR="006F016B" w:rsidRDefault="006F016B" w:rsidP="006F016B">
      <w:pPr>
        <w:pStyle w:val="Standard"/>
        <w:jc w:val="both"/>
      </w:pPr>
      <w:r>
        <w:t>Durante todos estos años he seguido vinculada a mi pueblo (mi casa) donde permanece toda mi familia, a la que estoy especialmente unida, pasando todo el tiempo libre que me permite mi trabajo junto a ellos. Sobre todo, viendo crecer a mis 8 sobrinos, magníficos jóvenes y niños que representan nuestro futuro y el futuro de nuestro pueblo.</w:t>
      </w:r>
    </w:p>
    <w:p w14:paraId="590F1AE2" w14:textId="77777777" w:rsidR="00363AAD" w:rsidRPr="00571B25" w:rsidRDefault="00363AAD" w:rsidP="001A34FD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222222"/>
        </w:rPr>
      </w:pPr>
    </w:p>
    <w:sectPr w:rsidR="00363AAD" w:rsidRPr="00571B25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30800" w14:textId="77777777" w:rsidR="005F58F4" w:rsidRDefault="005F58F4">
      <w:r>
        <w:separator/>
      </w:r>
    </w:p>
  </w:endnote>
  <w:endnote w:type="continuationSeparator" w:id="0">
    <w:p w14:paraId="3A427AC0" w14:textId="77777777" w:rsidR="005F58F4" w:rsidRDefault="005F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A1D2" w14:textId="77777777" w:rsidR="005F58F4" w:rsidRDefault="005F58F4">
      <w:r>
        <w:separator/>
      </w:r>
    </w:p>
  </w:footnote>
  <w:footnote w:type="continuationSeparator" w:id="0">
    <w:p w14:paraId="600ABCAA" w14:textId="77777777" w:rsidR="005F58F4" w:rsidRDefault="005F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5" w14:textId="77777777" w:rsidR="00817836" w:rsidRDefault="008462B9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>
          <wp:extent cx="570109" cy="7307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109" cy="73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</w:rPr>
      <w:t xml:space="preserve">         </w:t>
    </w:r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40"/>
        <w:szCs w:val="40"/>
        <w:u w:val="single"/>
      </w:rPr>
      <w:t>COMUNICADO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36"/>
    <w:rsid w:val="001A34FD"/>
    <w:rsid w:val="003257D9"/>
    <w:rsid w:val="0032703E"/>
    <w:rsid w:val="00363AAD"/>
    <w:rsid w:val="00371037"/>
    <w:rsid w:val="004151A4"/>
    <w:rsid w:val="00513030"/>
    <w:rsid w:val="0052753C"/>
    <w:rsid w:val="00571B25"/>
    <w:rsid w:val="005F58F4"/>
    <w:rsid w:val="00604B6E"/>
    <w:rsid w:val="006F016B"/>
    <w:rsid w:val="00712180"/>
    <w:rsid w:val="007766CE"/>
    <w:rsid w:val="00817836"/>
    <w:rsid w:val="008462B9"/>
    <w:rsid w:val="00962931"/>
    <w:rsid w:val="009E10DE"/>
    <w:rsid w:val="00A232C0"/>
    <w:rsid w:val="00B70E20"/>
    <w:rsid w:val="00DA39E7"/>
    <w:rsid w:val="00DF2578"/>
    <w:rsid w:val="00E331C3"/>
    <w:rsid w:val="00F01490"/>
    <w:rsid w:val="00F031FB"/>
    <w:rsid w:val="00F4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1C9519"/>
  <w15:docId w15:val="{610B34BD-493C-6140-93CD-E4051676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widowControl/>
      <w:pBdr>
        <w:top w:val="nil"/>
        <w:left w:val="nil"/>
        <w:bottom w:val="nil"/>
        <w:right w:val="nil"/>
        <w:between w:val="nil"/>
      </w:pBdr>
      <w:spacing w:before="100" w:after="100"/>
      <w:outlineLvl w:val="2"/>
    </w:pPr>
    <w:rPr>
      <w:rFonts w:ascii="Times New Roman" w:eastAsia="Times New Roman" w:hAnsi="Times New Roman" w:cs="Times New Roman"/>
      <w:b/>
      <w:color w:val="000000"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020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32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6qdm">
    <w:name w:val="_6qdm"/>
    <w:basedOn w:val="Fuentedeprrafopredeter"/>
    <w:rsid w:val="00E23216"/>
  </w:style>
  <w:style w:type="character" w:styleId="Hipervnculo">
    <w:name w:val="Hyperlink"/>
    <w:basedOn w:val="Fuentedeprrafopredeter"/>
    <w:uiPriority w:val="99"/>
    <w:unhideWhenUsed/>
    <w:rsid w:val="00E2321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C1AC3"/>
    <w:rPr>
      <w:b/>
      <w:bCs/>
    </w:rPr>
  </w:style>
  <w:style w:type="character" w:customStyle="1" w:styleId="blue">
    <w:name w:val="blue"/>
    <w:basedOn w:val="Fuentedeprrafopredeter"/>
    <w:rsid w:val="00985985"/>
  </w:style>
  <w:style w:type="paragraph" w:styleId="Encabezado">
    <w:name w:val="header"/>
    <w:basedOn w:val="Normal"/>
    <w:link w:val="EncabezadoCar"/>
    <w:uiPriority w:val="99"/>
    <w:unhideWhenUsed/>
    <w:rsid w:val="00DC41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414A"/>
  </w:style>
  <w:style w:type="paragraph" w:styleId="Piedepgina">
    <w:name w:val="footer"/>
    <w:basedOn w:val="Normal"/>
    <w:link w:val="PiedepginaCar"/>
    <w:uiPriority w:val="99"/>
    <w:unhideWhenUsed/>
    <w:rsid w:val="00DC41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14A"/>
  </w:style>
  <w:style w:type="paragraph" w:customStyle="1" w:styleId="Cuerpo">
    <w:name w:val="Cuerpo"/>
    <w:rsid w:val="00D82E5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D82E50"/>
  </w:style>
  <w:style w:type="character" w:customStyle="1" w:styleId="Hyperlink0">
    <w:name w:val="Hyperlink.0"/>
    <w:basedOn w:val="Fuentedeprrafopredeter"/>
    <w:rsid w:val="00D82E50"/>
    <w:rPr>
      <w:rFonts w:ascii="Arial" w:eastAsia="Arial" w:hAnsi="Arial" w:cs="Arial"/>
      <w:outline w:val="0"/>
      <w:color w:val="000000"/>
      <w:u w:val="single" w:color="000000"/>
      <w:shd w:val="clear" w:color="auto" w:fill="FFFFFF"/>
    </w:rPr>
  </w:style>
  <w:style w:type="paragraph" w:customStyle="1" w:styleId="selectionshareable">
    <w:name w:val="selectionshareable"/>
    <w:basedOn w:val="Normal"/>
    <w:rsid w:val="00BA13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5204C8"/>
    <w:pPr>
      <w:widowControl/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styleId="Mencinsinresolver">
    <w:name w:val="Unresolved Mention"/>
    <w:basedOn w:val="Fuentedeprrafopredeter"/>
    <w:uiPriority w:val="99"/>
    <w:semiHidden/>
    <w:unhideWhenUsed/>
    <w:rsid w:val="00C6555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65555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735F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rticle-bodytext">
    <w:name w:val="article-body__text"/>
    <w:basedOn w:val="Normal"/>
    <w:rsid w:val="00A167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d">
    <w:name w:val="gd"/>
    <w:basedOn w:val="Fuentedeprrafopredeter"/>
    <w:rsid w:val="00AE6A5E"/>
  </w:style>
  <w:style w:type="character" w:customStyle="1" w:styleId="g3">
    <w:name w:val="g3"/>
    <w:basedOn w:val="Fuentedeprrafopredeter"/>
    <w:rsid w:val="00AE6A5E"/>
  </w:style>
  <w:style w:type="character" w:customStyle="1" w:styleId="hb">
    <w:name w:val="hb"/>
    <w:basedOn w:val="Fuentedeprrafopredeter"/>
    <w:rsid w:val="00AE6A5E"/>
  </w:style>
  <w:style w:type="character" w:customStyle="1" w:styleId="g2">
    <w:name w:val="g2"/>
    <w:basedOn w:val="Fuentedeprrafopredeter"/>
    <w:rsid w:val="00AE6A5E"/>
  </w:style>
  <w:style w:type="character" w:styleId="nfasis">
    <w:name w:val="Emphasis"/>
    <w:basedOn w:val="Fuentedeprrafopredeter"/>
    <w:uiPriority w:val="20"/>
    <w:qFormat/>
    <w:rsid w:val="00CE39AF"/>
    <w:rPr>
      <w:i/>
      <w:iCs/>
    </w:rPr>
  </w:style>
  <w:style w:type="table" w:styleId="Tablaconcuadrcula">
    <w:name w:val="Table Grid"/>
    <w:basedOn w:val="Tablanormal"/>
    <w:uiPriority w:val="59"/>
    <w:rsid w:val="00F5745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OI/9P7KsfHIli5BHJxa95chpHA==">AMUW2mUkU8LIEVn4CigrN1B8b+rymG0DQ9o9eZfaECKai/HldyBBMA3qDULlCtFz+R53oGxSK3xbnsp22WdOOF7lKpvfT2C7/zV0u3Z//ENyPYDdpa3w5q4=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2023-07-12T09:24:00Z</dcterms:created>
  <dcterms:modified xsi:type="dcterms:W3CDTF">2023-07-12T09:24:00Z</dcterms:modified>
</cp:coreProperties>
</file>